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A1737C" w:rsidP="0C1DC635" w:rsidRDefault="00A1737C" w14:paraId="0E27B00A" wp14:textId="3C25DD37">
      <w:pPr>
        <w:spacing w:after="0" w:line="240" w:lineRule="auto"/>
        <w:jc w:val="center"/>
        <w:rPr>
          <w:rFonts w:ascii="Times New Roman" w:hAnsi="Times New Roman" w:cs="Times New Roman"/>
          <w:b w:val="1"/>
          <w:bCs w:val="1"/>
          <w:sz w:val="28"/>
          <w:szCs w:val="28"/>
        </w:rPr>
      </w:pPr>
      <w:r>
        <w:drawing>
          <wp:inline xmlns:wp14="http://schemas.microsoft.com/office/word/2010/wordprocessingDrawing" wp14:editId="6C464FD2" wp14:anchorId="0EE36AD2">
            <wp:extent cx="5878071" cy="7281188"/>
            <wp:effectExtent l="0" t="0" r="0" b="0"/>
            <wp:docPr id="20327787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f8326c021504fc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0324" t="5729" r="8112" b="22916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878071" cy="7281188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7092F" w:rsidP="00F7092F" w:rsidRDefault="00F7092F" w14:paraId="60061E4C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xmlns:wp14="http://schemas.microsoft.com/office/word/2010/wordml" w:rsidR="00F7092F" w:rsidTr="00F7092F" w14:paraId="68CFF979" wp14:textId="77777777">
        <w:tc>
          <w:tcPr>
            <w:tcW w:w="959" w:type="dxa"/>
          </w:tcPr>
          <w:p w:rsidR="00F7092F" w:rsidP="00F7092F" w:rsidRDefault="00F7092F" w14:paraId="427D9C9B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F7092F" w:rsidP="00F7092F" w:rsidRDefault="00F7092F" w14:paraId="3EC76295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393" w:type="dxa"/>
          </w:tcPr>
          <w:p w:rsidR="00F7092F" w:rsidP="00F7092F" w:rsidRDefault="00F7092F" w14:paraId="52D975F4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 xml:space="preserve">Субъект выявления </w:t>
            </w:r>
          </w:p>
        </w:tc>
        <w:tc>
          <w:tcPr>
            <w:tcW w:w="2393" w:type="dxa"/>
          </w:tcPr>
          <w:p w:rsidR="00F7092F" w:rsidP="00F7092F" w:rsidRDefault="00F7092F" w14:paraId="2BCE1023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основания</w:t>
            </w:r>
          </w:p>
        </w:tc>
      </w:tr>
      <w:tr xmlns:wp14="http://schemas.microsoft.com/office/word/2010/wordml" w:rsidR="00F7092F" w:rsidTr="00F7092F" w14:paraId="617A359C" wp14:textId="77777777">
        <w:tc>
          <w:tcPr>
            <w:tcW w:w="959" w:type="dxa"/>
          </w:tcPr>
          <w:p w:rsidR="00F7092F" w:rsidP="00F7092F" w:rsidRDefault="00F7092F" w14:paraId="649841BE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F7092F" w:rsidP="00F7092F" w:rsidRDefault="00F7092F" w14:paraId="09448CDF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Дети, длительно периодически не посещающие детский сад, ввиду финансовых затруднений</w:t>
            </w:r>
          </w:p>
        </w:tc>
        <w:tc>
          <w:tcPr>
            <w:tcW w:w="2393" w:type="dxa"/>
          </w:tcPr>
          <w:p w:rsidR="00F7092F" w:rsidP="00F7092F" w:rsidRDefault="00F7092F" w14:paraId="08A6A72B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ицинский </w:t>
            </w: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работник, воспитатель</w:t>
            </w:r>
          </w:p>
        </w:tc>
        <w:tc>
          <w:tcPr>
            <w:tcW w:w="2393" w:type="dxa"/>
          </w:tcPr>
          <w:p w:rsidR="00F7092F" w:rsidP="00F7092F" w:rsidRDefault="00F7092F" w14:paraId="579E850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Табель посещаемости детского сада</w:t>
            </w:r>
          </w:p>
        </w:tc>
      </w:tr>
      <w:tr xmlns:wp14="http://schemas.microsoft.com/office/word/2010/wordml" w:rsidR="00F7092F" w:rsidTr="00F7092F" w14:paraId="420943ED" wp14:textId="77777777">
        <w:tc>
          <w:tcPr>
            <w:tcW w:w="959" w:type="dxa"/>
          </w:tcPr>
          <w:p w:rsidR="00F7092F" w:rsidP="00F7092F" w:rsidRDefault="00F7092F" w14:paraId="18F999B5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26" w:type="dxa"/>
          </w:tcPr>
          <w:p w:rsidR="00F7092F" w:rsidP="00F7092F" w:rsidRDefault="00F7092F" w14:paraId="0726833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Дети, забираемые родителями из детского сада или приводимые с частым опозданием; родители ребенка забирают поздно</w:t>
            </w:r>
          </w:p>
        </w:tc>
        <w:tc>
          <w:tcPr>
            <w:tcW w:w="2393" w:type="dxa"/>
          </w:tcPr>
          <w:p w:rsidR="00F7092F" w:rsidP="00F7092F" w:rsidRDefault="00F7092F" w14:paraId="573A78B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</w:tcPr>
          <w:p w:rsidR="00F7092F" w:rsidP="00F7092F" w:rsidRDefault="00F7092F" w14:paraId="42BC4E97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Докладная на имя руководителя ДОУ от воспитателя</w:t>
            </w:r>
          </w:p>
        </w:tc>
      </w:tr>
      <w:tr xmlns:wp14="http://schemas.microsoft.com/office/word/2010/wordml" w:rsidR="00F7092F" w:rsidTr="00F7092F" w14:paraId="14E081CA" wp14:textId="77777777">
        <w:tc>
          <w:tcPr>
            <w:tcW w:w="959" w:type="dxa"/>
          </w:tcPr>
          <w:p w:rsidR="00F7092F" w:rsidP="00F7092F" w:rsidRDefault="00F7092F" w14:paraId="5FCD5EC4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F7092F" w:rsidP="00F7092F" w:rsidRDefault="00F7092F" w14:paraId="182A0FFA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Неадекватное поведение детей (агрессия, плаксивость, стресс)</w:t>
            </w:r>
          </w:p>
        </w:tc>
        <w:tc>
          <w:tcPr>
            <w:tcW w:w="2393" w:type="dxa"/>
          </w:tcPr>
          <w:p w:rsidR="00F7092F" w:rsidP="00F7092F" w:rsidRDefault="00F7092F" w14:paraId="44EAFD9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7092F" w:rsidP="00F7092F" w:rsidRDefault="00F7092F" w14:paraId="551364E9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Воспитателя, психолого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педагогической диагностики, свидетельские показания родственников, соседей</w:t>
            </w:r>
          </w:p>
        </w:tc>
      </w:tr>
      <w:tr xmlns:wp14="http://schemas.microsoft.com/office/word/2010/wordml" w:rsidR="00F7092F" w:rsidTr="00F7092F" w14:paraId="78BC448D" wp14:textId="77777777">
        <w:tc>
          <w:tcPr>
            <w:tcW w:w="959" w:type="dxa"/>
          </w:tcPr>
          <w:p w:rsidR="00F7092F" w:rsidP="00F7092F" w:rsidRDefault="00F7092F" w14:paraId="2598DEE6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F7092F" w:rsidP="00F7092F" w:rsidRDefault="00F7092F" w14:paraId="6BDF747E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Дети, имеющие неряшливый, неопрятный внешний вид;</w:t>
            </w:r>
          </w:p>
        </w:tc>
        <w:tc>
          <w:tcPr>
            <w:tcW w:w="2393" w:type="dxa"/>
          </w:tcPr>
          <w:p w:rsidR="00F7092F" w:rsidP="00F7092F" w:rsidRDefault="00F7092F" w14:paraId="0053374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Воспитатель, 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ицинский </w:t>
            </w: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работник</w:t>
            </w:r>
          </w:p>
        </w:tc>
        <w:tc>
          <w:tcPr>
            <w:tcW w:w="2393" w:type="dxa"/>
          </w:tcPr>
          <w:p w:rsidR="00F7092F" w:rsidP="00F7092F" w:rsidRDefault="00F7092F" w14:paraId="5C8E7389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Докладная на имя руководителя ДОУ от воспитателя</w:t>
            </w:r>
          </w:p>
        </w:tc>
      </w:tr>
      <w:tr xmlns:wp14="http://schemas.microsoft.com/office/word/2010/wordml" w:rsidR="00F7092F" w:rsidTr="00F7092F" w14:paraId="0DC44A1C" wp14:textId="77777777">
        <w:tc>
          <w:tcPr>
            <w:tcW w:w="959" w:type="dxa"/>
          </w:tcPr>
          <w:p w:rsidR="00F7092F" w:rsidP="00F7092F" w:rsidRDefault="00F7092F" w14:paraId="78941E47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F7092F" w:rsidP="00F7092F" w:rsidRDefault="00F7092F" w14:paraId="7C19E87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Дети, имеющие признаки трудной жизненной ситуации в семье: - конфликтная атмосфера в семье ввиду неравного брака, прихода в семью «неродного родителя»; - семья в состоянии развода или после развода; - недостаточная психолого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педагогическая грамотность родителей и семьи (неадекватные средства контроля, придающие взрослению ребенка уродливую форму).</w:t>
            </w:r>
          </w:p>
        </w:tc>
        <w:tc>
          <w:tcPr>
            <w:tcW w:w="2393" w:type="dxa"/>
          </w:tcPr>
          <w:p w:rsidR="00F7092F" w:rsidP="00F7092F" w:rsidRDefault="00F7092F" w14:paraId="2E97ADB7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Воспитанник, 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ицинский </w:t>
            </w: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работник, педагог-психолог</w:t>
            </w:r>
          </w:p>
        </w:tc>
        <w:tc>
          <w:tcPr>
            <w:tcW w:w="2393" w:type="dxa"/>
          </w:tcPr>
          <w:p w:rsidR="00F7092F" w:rsidP="00F7092F" w:rsidRDefault="00F7092F" w14:paraId="72D4512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Докладная на имя руководителя ДОУ от воспитателя, психолого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педагогической диагностики, свидетельские показания родственников, соседей.</w:t>
            </w:r>
          </w:p>
        </w:tc>
      </w:tr>
      <w:tr xmlns:wp14="http://schemas.microsoft.com/office/word/2010/wordml" w:rsidR="00F7092F" w:rsidTr="00F7092F" w14:paraId="7324E2EB" wp14:textId="77777777">
        <w:tc>
          <w:tcPr>
            <w:tcW w:w="959" w:type="dxa"/>
          </w:tcPr>
          <w:p w:rsidR="00F7092F" w:rsidP="00F7092F" w:rsidRDefault="00F7092F" w14:paraId="29B4EA11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F7092F" w:rsidP="00F7092F" w:rsidRDefault="00F7092F" w14:paraId="1D84E369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Дети, имеющие следы жестокого обращения (побои, ссадины);</w:t>
            </w:r>
          </w:p>
        </w:tc>
        <w:tc>
          <w:tcPr>
            <w:tcW w:w="2393" w:type="dxa"/>
          </w:tcPr>
          <w:p w:rsidR="00F7092F" w:rsidP="00F7092F" w:rsidRDefault="00F7092F" w14:paraId="2625D745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медицинский </w:t>
            </w: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работник</w:t>
            </w:r>
          </w:p>
        </w:tc>
        <w:tc>
          <w:tcPr>
            <w:tcW w:w="2393" w:type="dxa"/>
          </w:tcPr>
          <w:p w:rsidR="00F7092F" w:rsidP="00F7092F" w:rsidRDefault="00F7092F" w14:paraId="3E5C56D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Докладная на имя руководителя ДОУ от воспитателя</w:t>
            </w:r>
          </w:p>
        </w:tc>
      </w:tr>
    </w:tbl>
    <w:p xmlns:wp14="http://schemas.microsoft.com/office/word/2010/wordml" w:rsidRPr="00F7092F" w:rsidR="00F7092F" w:rsidP="00F7092F" w:rsidRDefault="00F7092F" w14:paraId="4B94D5A5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A1737C" w:rsidP="00A1737C" w:rsidRDefault="00A1737C" w14:paraId="3DEEC669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F7092F" w:rsidP="00A1737C" w:rsidRDefault="00F7092F" w14:paraId="2AD77551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92F">
        <w:rPr>
          <w:rFonts w:ascii="Times New Roman" w:hAnsi="Times New Roman" w:cs="Times New Roman"/>
          <w:b/>
          <w:sz w:val="28"/>
          <w:szCs w:val="28"/>
        </w:rPr>
        <w:t>3. Порядок выявления семей «группы риска», «социально опасного положения» в ДОУ.</w:t>
      </w:r>
    </w:p>
    <w:p xmlns:wp14="http://schemas.microsoft.com/office/word/2010/wordml" w:rsidRPr="00F7092F" w:rsidR="00A1737C" w:rsidP="00A1737C" w:rsidRDefault="00A1737C" w14:paraId="3656B9AB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="00A1737C" w:rsidP="00A1737C" w:rsidRDefault="00F7092F" w14:paraId="16C3ECEF" wp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92F">
        <w:rPr>
          <w:rFonts w:ascii="Times New Roman" w:hAnsi="Times New Roman" w:cs="Times New Roman"/>
          <w:sz w:val="28"/>
          <w:szCs w:val="28"/>
        </w:rPr>
        <w:t xml:space="preserve">Ежегодно в сентябре – октябре специалистами ДОУ составляются списки семей и детей группы риска СОП. Состав группы риска СОП утверждается на психолого-педагогическом консилиуме ДОУ и на каждого </w:t>
      </w:r>
      <w:r w:rsidRPr="00F7092F">
        <w:rPr>
          <w:rFonts w:ascii="Times New Roman" w:hAnsi="Times New Roman" w:cs="Times New Roman"/>
          <w:sz w:val="28"/>
          <w:szCs w:val="28"/>
        </w:rPr>
        <w:lastRenderedPageBreak/>
        <w:t xml:space="preserve">ребенка группы риска СОП разрабатывается индивидуальный план сопровождения. </w:t>
      </w:r>
    </w:p>
    <w:p xmlns:wp14="http://schemas.microsoft.com/office/word/2010/wordml" w:rsidR="00A1737C" w:rsidP="00A1737C" w:rsidRDefault="00A1737C" w14:paraId="45FB0818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xmlns:wp14="http://schemas.microsoft.com/office/word/2010/wordml" w:rsidRPr="00A1737C" w:rsidR="00A1737C" w:rsidP="00A1737C" w:rsidRDefault="00F7092F" w14:paraId="000516FD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37C">
        <w:rPr>
          <w:rFonts w:ascii="Times New Roman" w:hAnsi="Times New Roman" w:cs="Times New Roman"/>
          <w:b/>
          <w:sz w:val="28"/>
          <w:szCs w:val="28"/>
        </w:rPr>
        <w:t>4. Статус семьи.</w:t>
      </w:r>
    </w:p>
    <w:p xmlns:wp14="http://schemas.microsoft.com/office/word/2010/wordml" w:rsidR="00A1737C" w:rsidP="00F7092F" w:rsidRDefault="00A1737C" w14:paraId="049F31CB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xmlns:wp14="http://schemas.microsoft.com/office/word/2010/wordml" w:rsidR="00A1737C" w:rsidTr="00A1737C" w14:paraId="6E7CEF14" wp14:textId="77777777">
        <w:tc>
          <w:tcPr>
            <w:tcW w:w="5920" w:type="dxa"/>
          </w:tcPr>
          <w:p w:rsidR="00A1737C" w:rsidP="00A1737C" w:rsidRDefault="00A1737C" w14:paraId="24CC235B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Вид семьи</w:t>
            </w:r>
          </w:p>
        </w:tc>
        <w:tc>
          <w:tcPr>
            <w:tcW w:w="3651" w:type="dxa"/>
          </w:tcPr>
          <w:p w:rsidR="00A1737C" w:rsidP="00A1737C" w:rsidRDefault="00A1737C" w14:paraId="517B3B4C" wp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</w:tr>
      <w:tr xmlns:wp14="http://schemas.microsoft.com/office/word/2010/wordml" w:rsidR="00A1737C" w:rsidTr="00A1737C" w14:paraId="378FCB31" wp14:textId="77777777">
        <w:tc>
          <w:tcPr>
            <w:tcW w:w="5920" w:type="dxa"/>
          </w:tcPr>
          <w:p w:rsidR="00A1737C" w:rsidP="00F7092F" w:rsidRDefault="00A1737C" w14:paraId="63084F3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Нет статуса</w:t>
            </w:r>
          </w:p>
        </w:tc>
        <w:tc>
          <w:tcPr>
            <w:tcW w:w="3651" w:type="dxa"/>
          </w:tcPr>
          <w:p w:rsidR="00A1737C" w:rsidP="00F7092F" w:rsidRDefault="00A1737C" w14:paraId="4B584315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xmlns:wp14="http://schemas.microsoft.com/office/word/2010/wordml" w:rsidR="00A1737C" w:rsidTr="00A1737C" w14:paraId="5AAA8565" wp14:textId="77777777">
        <w:tc>
          <w:tcPr>
            <w:tcW w:w="5920" w:type="dxa"/>
          </w:tcPr>
          <w:p w:rsidR="00A1737C" w:rsidP="00F7092F" w:rsidRDefault="00A1737C" w14:paraId="38286169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Малообеспеченная</w:t>
            </w:r>
          </w:p>
        </w:tc>
        <w:tc>
          <w:tcPr>
            <w:tcW w:w="3651" w:type="dxa"/>
          </w:tcPr>
          <w:p w:rsidR="00A1737C" w:rsidP="00F7092F" w:rsidRDefault="00A1737C" w14:paraId="56B20A0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xmlns:wp14="http://schemas.microsoft.com/office/word/2010/wordml" w:rsidR="00A1737C" w:rsidTr="00A1737C" w14:paraId="1A336AEB" wp14:textId="77777777">
        <w:tc>
          <w:tcPr>
            <w:tcW w:w="5920" w:type="dxa"/>
          </w:tcPr>
          <w:p w:rsidR="00A1737C" w:rsidP="00F7092F" w:rsidRDefault="00A1737C" w14:paraId="6AD1D897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Многодетная</w:t>
            </w:r>
          </w:p>
        </w:tc>
        <w:tc>
          <w:tcPr>
            <w:tcW w:w="3651" w:type="dxa"/>
          </w:tcPr>
          <w:p w:rsidR="00A1737C" w:rsidP="00F7092F" w:rsidRDefault="00A1737C" w14:paraId="7144751B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xmlns:wp14="http://schemas.microsoft.com/office/word/2010/wordml" w:rsidR="00A1737C" w:rsidTr="00A1737C" w14:paraId="0FA6D453" wp14:textId="77777777">
        <w:tc>
          <w:tcPr>
            <w:tcW w:w="5920" w:type="dxa"/>
          </w:tcPr>
          <w:p w:rsidR="00A1737C" w:rsidP="00F7092F" w:rsidRDefault="00A1737C" w14:paraId="50FA919E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Неполная</w:t>
            </w:r>
          </w:p>
        </w:tc>
        <w:tc>
          <w:tcPr>
            <w:tcW w:w="3651" w:type="dxa"/>
          </w:tcPr>
          <w:p w:rsidR="00A1737C" w:rsidP="00F7092F" w:rsidRDefault="00A1737C" w14:paraId="0B77815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xmlns:wp14="http://schemas.microsoft.com/office/word/2010/wordml" w:rsidR="00A1737C" w:rsidTr="00A1737C" w14:paraId="7ABE0E30" wp14:textId="77777777">
        <w:tc>
          <w:tcPr>
            <w:tcW w:w="5920" w:type="dxa"/>
          </w:tcPr>
          <w:p w:rsidR="00A1737C" w:rsidP="00F7092F" w:rsidRDefault="00A1737C" w14:paraId="3E7DF405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Замещающая</w:t>
            </w:r>
          </w:p>
          <w:p w:rsidR="00A1737C" w:rsidP="00F7092F" w:rsidRDefault="00A1737C" w14:paraId="6CD3F622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• опекунская</w:t>
            </w:r>
          </w:p>
          <w:p w:rsidR="00A1737C" w:rsidP="00F7092F" w:rsidRDefault="00A1737C" w14:paraId="10B1EF67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• приемная</w:t>
            </w:r>
          </w:p>
          <w:p w:rsidR="00A1737C" w:rsidP="00F7092F" w:rsidRDefault="00A1737C" w14:paraId="69E93C0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• патронатная</w:t>
            </w:r>
          </w:p>
        </w:tc>
        <w:tc>
          <w:tcPr>
            <w:tcW w:w="3651" w:type="dxa"/>
          </w:tcPr>
          <w:p w:rsidR="00A1737C" w:rsidP="00F7092F" w:rsidRDefault="00A1737C" w14:paraId="5312826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37C" w:rsidP="00F7092F" w:rsidRDefault="00A1737C" w14:paraId="279935FF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1737C" w:rsidP="00F7092F" w:rsidRDefault="00A1737C" w14:paraId="44240AAE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1737C" w:rsidP="00F7092F" w:rsidRDefault="00A1737C" w14:paraId="1B87E3DE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xmlns:wp14="http://schemas.microsoft.com/office/word/2010/wordml" w:rsidR="00A1737C" w:rsidTr="00A1737C" w14:paraId="78F9F71A" wp14:textId="77777777">
        <w:tc>
          <w:tcPr>
            <w:tcW w:w="5920" w:type="dxa"/>
          </w:tcPr>
          <w:p w:rsidR="00A1737C" w:rsidP="00F7092F" w:rsidRDefault="00A1737C" w14:paraId="255A435D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Семья беженцев</w:t>
            </w:r>
          </w:p>
        </w:tc>
        <w:tc>
          <w:tcPr>
            <w:tcW w:w="3651" w:type="dxa"/>
          </w:tcPr>
          <w:p w:rsidR="00A1737C" w:rsidP="00F7092F" w:rsidRDefault="00A1737C" w14:paraId="75697EE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xmlns:wp14="http://schemas.microsoft.com/office/word/2010/wordml" w:rsidR="00A1737C" w:rsidTr="00A1737C" w14:paraId="3730AD82" wp14:textId="77777777">
        <w:tc>
          <w:tcPr>
            <w:tcW w:w="5920" w:type="dxa"/>
          </w:tcPr>
          <w:p w:rsidR="00A1737C" w:rsidP="00F7092F" w:rsidRDefault="00A1737C" w14:paraId="0895E10C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Семья вынужденных переселенцев</w:t>
            </w:r>
          </w:p>
        </w:tc>
        <w:tc>
          <w:tcPr>
            <w:tcW w:w="3651" w:type="dxa"/>
          </w:tcPr>
          <w:p w:rsidR="00A1737C" w:rsidP="00F7092F" w:rsidRDefault="00A1737C" w14:paraId="44B0A208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xmlns:wp14="http://schemas.microsoft.com/office/word/2010/wordml" w:rsidR="00A1737C" w:rsidTr="00A1737C" w14:paraId="03831763" wp14:textId="77777777">
        <w:tc>
          <w:tcPr>
            <w:tcW w:w="5920" w:type="dxa"/>
          </w:tcPr>
          <w:p w:rsidRPr="00F7092F" w:rsidR="00A1737C" w:rsidP="00F7092F" w:rsidRDefault="00A1737C" w14:paraId="5D0C144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Ребенок сирота, проживает в детском доме</w:t>
            </w:r>
          </w:p>
        </w:tc>
        <w:tc>
          <w:tcPr>
            <w:tcW w:w="3651" w:type="dxa"/>
          </w:tcPr>
          <w:p w:rsidR="00A1737C" w:rsidP="00F7092F" w:rsidRDefault="00A1737C" w14:paraId="2B2B7304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xmlns:wp14="http://schemas.microsoft.com/office/word/2010/wordml" w:rsidR="00A1737C" w:rsidTr="00A1737C" w14:paraId="05BEC835" wp14:textId="77777777">
        <w:tc>
          <w:tcPr>
            <w:tcW w:w="5920" w:type="dxa"/>
          </w:tcPr>
          <w:p w:rsidRPr="00F7092F" w:rsidR="00A1737C" w:rsidP="00F7092F" w:rsidRDefault="00A1737C" w14:paraId="649B9481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92F">
              <w:rPr>
                <w:rFonts w:ascii="Times New Roman" w:hAnsi="Times New Roman" w:cs="Times New Roman"/>
                <w:sz w:val="28"/>
                <w:szCs w:val="28"/>
              </w:rPr>
              <w:t>Несовершеннолетний, оставшийся без попечения родителей</w:t>
            </w:r>
          </w:p>
        </w:tc>
        <w:tc>
          <w:tcPr>
            <w:tcW w:w="3651" w:type="dxa"/>
          </w:tcPr>
          <w:p w:rsidR="00A1737C" w:rsidP="00F7092F" w:rsidRDefault="00A1737C" w14:paraId="5D369756" wp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xmlns:wp14="http://schemas.microsoft.com/office/word/2010/wordml" w:rsidR="00A1737C" w:rsidP="00F7092F" w:rsidRDefault="00A1737C" w14:paraId="62486C05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F7092F" w:rsidR="00F7092F" w:rsidP="00F7092F" w:rsidRDefault="00F7092F" w14:paraId="29D6B04F" wp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92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Pr="00F7092F" w:rsidR="00F7092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C3C"/>
    <w:rsid w:val="00357649"/>
    <w:rsid w:val="006B3C3C"/>
    <w:rsid w:val="00A1737C"/>
    <w:rsid w:val="00F7092F"/>
    <w:rsid w:val="0C1DC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A4"/>
  <w15:docId w15:val="{a5bfaf68-09ac-44f2-b151-202cb20014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F7092F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92F"/>
    <w:pPr>
      <w:ind w:left="720"/>
      <w:contextualSpacing/>
    </w:pPr>
  </w:style>
  <w:style w:type="table" w:styleId="a4">
    <w:name w:val="Table Grid"/>
    <w:basedOn w:val="a1"/>
    <w:uiPriority w:val="59"/>
    <w:rsid w:val="00F709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92F"/>
    <w:pPr>
      <w:ind w:left="720"/>
      <w:contextualSpacing/>
    </w:pPr>
  </w:style>
  <w:style w:type="table" w:styleId="a4">
    <w:name w:val="Table Grid"/>
    <w:basedOn w:val="a1"/>
    <w:uiPriority w:val="59"/>
    <w:rsid w:val="00F70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bf8326c021504fcc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3</revision>
  <lastPrinted>2019-12-09T08:20:00.0000000Z</lastPrinted>
  <dcterms:created xsi:type="dcterms:W3CDTF">2019-12-09T08:05:00.0000000Z</dcterms:created>
  <dcterms:modified xsi:type="dcterms:W3CDTF">2019-12-26T16:45:05.3997044Z</dcterms:modified>
</coreProperties>
</file>